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961" w:rsidRDefault="00875961" w:rsidP="00875961">
      <w:pPr>
        <w:jc w:val="center"/>
        <w:rPr>
          <w:sz w:val="32"/>
          <w:szCs w:val="32"/>
        </w:rPr>
      </w:pPr>
      <w:r>
        <w:rPr>
          <w:sz w:val="32"/>
          <w:szCs w:val="32"/>
        </w:rPr>
        <w:t>SBMHA BOARD MEETING</w:t>
      </w:r>
    </w:p>
    <w:p w:rsidR="00234882" w:rsidRDefault="00875961" w:rsidP="00875961">
      <w:pPr>
        <w:jc w:val="center"/>
        <w:rPr>
          <w:i/>
          <w:sz w:val="32"/>
          <w:szCs w:val="32"/>
        </w:rPr>
      </w:pPr>
      <w:r w:rsidRPr="00875961">
        <w:rPr>
          <w:i/>
          <w:sz w:val="32"/>
          <w:szCs w:val="32"/>
        </w:rPr>
        <w:t>DATE</w:t>
      </w:r>
      <w:r w:rsidR="00DC6D6C">
        <w:rPr>
          <w:i/>
          <w:sz w:val="32"/>
          <w:szCs w:val="32"/>
        </w:rPr>
        <w:t xml:space="preserve">: </w:t>
      </w:r>
      <w:r w:rsidR="001B5408">
        <w:rPr>
          <w:i/>
          <w:sz w:val="32"/>
          <w:szCs w:val="32"/>
        </w:rPr>
        <w:t>Tuesday, November 13, 2014 7:30pm</w:t>
      </w:r>
    </w:p>
    <w:p w:rsidR="00875961" w:rsidRDefault="00875961" w:rsidP="00875961">
      <w:pPr>
        <w:jc w:val="center"/>
        <w:rPr>
          <w:i/>
          <w:sz w:val="32"/>
          <w:szCs w:val="32"/>
        </w:rPr>
      </w:pPr>
      <w:r w:rsidRPr="00875961">
        <w:rPr>
          <w:i/>
          <w:sz w:val="32"/>
          <w:szCs w:val="32"/>
        </w:rPr>
        <w:t>LOCATION</w:t>
      </w:r>
      <w:r w:rsidR="00DC6D6C">
        <w:rPr>
          <w:i/>
          <w:sz w:val="32"/>
          <w:szCs w:val="32"/>
        </w:rPr>
        <w:t xml:space="preserve">: </w:t>
      </w:r>
      <w:proofErr w:type="spellStart"/>
      <w:r w:rsidR="001B5408">
        <w:rPr>
          <w:i/>
          <w:sz w:val="32"/>
          <w:szCs w:val="32"/>
        </w:rPr>
        <w:t>Teeswater</w:t>
      </w:r>
      <w:proofErr w:type="spellEnd"/>
      <w:r w:rsidR="001B5408">
        <w:rPr>
          <w:i/>
          <w:sz w:val="32"/>
          <w:szCs w:val="32"/>
        </w:rPr>
        <w:t xml:space="preserve"> Arena, Meeting Room</w:t>
      </w:r>
    </w:p>
    <w:p w:rsidR="00875961" w:rsidRPr="00875961" w:rsidRDefault="00875961" w:rsidP="00875961">
      <w:pPr>
        <w:shd w:val="clear" w:color="auto" w:fill="00B0F0"/>
        <w:jc w:val="center"/>
        <w:rPr>
          <w:i/>
          <w:color w:val="FFFFFF" w:themeColor="background1"/>
          <w:sz w:val="32"/>
          <w:szCs w:val="32"/>
        </w:rPr>
      </w:pPr>
    </w:p>
    <w:tbl>
      <w:tblPr>
        <w:tblW w:w="0" w:type="auto"/>
        <w:tblLayout w:type="fixed"/>
        <w:tblLook w:val="04A0" w:firstRow="1" w:lastRow="0" w:firstColumn="1" w:lastColumn="0" w:noHBand="0" w:noVBand="1"/>
      </w:tblPr>
      <w:tblGrid>
        <w:gridCol w:w="534"/>
        <w:gridCol w:w="3969"/>
        <w:gridCol w:w="283"/>
        <w:gridCol w:w="567"/>
        <w:gridCol w:w="4253"/>
        <w:gridCol w:w="283"/>
        <w:gridCol w:w="567"/>
        <w:gridCol w:w="4160"/>
      </w:tblGrid>
      <w:tr w:rsidR="00875961" w:rsidRPr="00875961" w:rsidTr="00B936F8">
        <w:trPr>
          <w:trHeight w:val="283"/>
        </w:trPr>
        <w:tc>
          <w:tcPr>
            <w:tcW w:w="534"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center"/>
              <w:rPr>
                <w:rFonts w:ascii="Arial" w:hAnsi="Arial"/>
                <w:b/>
                <w:color w:val="FFFFFF" w:themeColor="background1"/>
              </w:rPr>
            </w:pPr>
            <w:r w:rsidRPr="00875961">
              <w:rPr>
                <w:rFonts w:ascii="Arial" w:hAnsi="Arial"/>
                <w:b/>
                <w:color w:val="FFFFFF" w:themeColor="background1"/>
              </w:rPr>
              <w:sym w:font="Wingdings 2" w:char="0050"/>
            </w:r>
          </w:p>
        </w:tc>
        <w:tc>
          <w:tcPr>
            <w:tcW w:w="3969"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both"/>
              <w:rPr>
                <w:rFonts w:ascii="Arial" w:hAnsi="Arial" w:cs="Arial"/>
                <w:b/>
                <w:color w:val="FFFFFF" w:themeColor="background1"/>
              </w:rPr>
            </w:pPr>
            <w:r w:rsidRPr="00875961">
              <w:rPr>
                <w:rFonts w:ascii="Arial" w:hAnsi="Arial" w:cs="Arial"/>
                <w:b/>
                <w:color w:val="FFFFFF" w:themeColor="background1"/>
              </w:rPr>
              <w:t>Members</w:t>
            </w:r>
          </w:p>
        </w:tc>
        <w:tc>
          <w:tcPr>
            <w:tcW w:w="283" w:type="dxa"/>
            <w:tcBorders>
              <w:top w:val="nil"/>
              <w:left w:val="single" w:sz="4" w:space="0" w:color="auto"/>
              <w:bottom w:val="nil"/>
              <w:right w:val="single" w:sz="4" w:space="0" w:color="auto"/>
            </w:tcBorders>
          </w:tcPr>
          <w:p w:rsidR="00875961" w:rsidRPr="00875961" w:rsidRDefault="00875961" w:rsidP="00875961">
            <w:pPr>
              <w:shd w:val="clear" w:color="auto" w:fill="00B0F0"/>
              <w:jc w:val="both"/>
              <w:rPr>
                <w:rFonts w:ascii="Arial" w:hAnsi="Arial" w:cs="Arial"/>
                <w:color w:val="FFFFFF" w:themeColor="background1"/>
              </w:rPr>
            </w:pPr>
          </w:p>
        </w:tc>
        <w:tc>
          <w:tcPr>
            <w:tcW w:w="567"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center"/>
              <w:rPr>
                <w:rFonts w:ascii="Arial" w:hAnsi="Arial" w:cs="Arial"/>
                <w:b/>
                <w:color w:val="FFFFFF" w:themeColor="background1"/>
              </w:rPr>
            </w:pPr>
            <w:r w:rsidRPr="00875961">
              <w:rPr>
                <w:rFonts w:ascii="Arial" w:hAnsi="Arial"/>
                <w:b/>
                <w:color w:val="FFFFFF" w:themeColor="background1"/>
              </w:rPr>
              <w:sym w:font="Wingdings 2" w:char="0050"/>
            </w:r>
          </w:p>
        </w:tc>
        <w:tc>
          <w:tcPr>
            <w:tcW w:w="4253"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both"/>
              <w:rPr>
                <w:rFonts w:ascii="Arial" w:hAnsi="Arial" w:cs="Arial"/>
                <w:b/>
                <w:color w:val="FFFFFF" w:themeColor="background1"/>
              </w:rPr>
            </w:pPr>
            <w:r w:rsidRPr="00875961">
              <w:rPr>
                <w:rFonts w:ascii="Arial" w:hAnsi="Arial" w:cs="Arial"/>
                <w:b/>
                <w:color w:val="FFFFFF" w:themeColor="background1"/>
              </w:rPr>
              <w:t>Members</w:t>
            </w:r>
          </w:p>
        </w:tc>
        <w:tc>
          <w:tcPr>
            <w:tcW w:w="283" w:type="dxa"/>
            <w:tcBorders>
              <w:top w:val="nil"/>
              <w:left w:val="single" w:sz="4" w:space="0" w:color="auto"/>
              <w:bottom w:val="nil"/>
              <w:right w:val="single" w:sz="4" w:space="0" w:color="auto"/>
            </w:tcBorders>
          </w:tcPr>
          <w:p w:rsidR="00875961" w:rsidRPr="00875961" w:rsidRDefault="00875961" w:rsidP="00875961">
            <w:pPr>
              <w:shd w:val="clear" w:color="auto" w:fill="00B0F0"/>
              <w:jc w:val="both"/>
              <w:rPr>
                <w:rFonts w:ascii="Arial" w:hAnsi="Arial" w:cs="Arial"/>
                <w:color w:val="FFFFFF" w:themeColor="background1"/>
              </w:rPr>
            </w:pPr>
          </w:p>
        </w:tc>
        <w:tc>
          <w:tcPr>
            <w:tcW w:w="567"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center"/>
              <w:rPr>
                <w:rFonts w:ascii="Arial" w:hAnsi="Arial"/>
                <w:b/>
                <w:color w:val="FFFFFF" w:themeColor="background1"/>
              </w:rPr>
            </w:pPr>
            <w:r w:rsidRPr="00875961">
              <w:rPr>
                <w:rFonts w:ascii="Arial" w:hAnsi="Arial"/>
                <w:b/>
                <w:color w:val="FFFFFF" w:themeColor="background1"/>
              </w:rPr>
              <w:sym w:font="Wingdings 2" w:char="0050"/>
            </w:r>
          </w:p>
        </w:tc>
        <w:tc>
          <w:tcPr>
            <w:tcW w:w="4160"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both"/>
              <w:rPr>
                <w:rFonts w:ascii="Arial" w:hAnsi="Arial" w:cs="Arial"/>
                <w:b/>
                <w:color w:val="FFFFFF" w:themeColor="background1"/>
              </w:rPr>
            </w:pPr>
            <w:r w:rsidRPr="00875961">
              <w:rPr>
                <w:rFonts w:ascii="Arial" w:hAnsi="Arial" w:cs="Arial"/>
                <w:b/>
                <w:color w:val="FFFFFF" w:themeColor="background1"/>
              </w:rPr>
              <w:t>Guests</w:t>
            </w: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664FB2"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sz w:val="20"/>
                <w:szCs w:val="20"/>
              </w:rPr>
            </w:pPr>
            <w:r>
              <w:rPr>
                <w:rFonts w:ascii="Arial" w:hAnsi="Arial" w:cs="Arial"/>
                <w:sz w:val="20"/>
                <w:szCs w:val="20"/>
              </w:rPr>
              <w:t>Troy Fischer</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DF1463" w:rsidP="00B936F8">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sz w:val="20"/>
                <w:szCs w:val="20"/>
              </w:rPr>
            </w:pPr>
            <w:r>
              <w:rPr>
                <w:rFonts w:ascii="Arial" w:hAnsi="Arial" w:cs="Arial"/>
                <w:sz w:val="20"/>
                <w:szCs w:val="20"/>
              </w:rPr>
              <w:t>Ryan Kreager</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center"/>
              <w:rPr>
                <w:rFonts w:ascii="Arial" w:hAnsi="Arial" w:cs="Arial"/>
                <w:sz w:val="20"/>
                <w:szCs w:val="20"/>
              </w:rPr>
            </w:pPr>
          </w:p>
        </w:tc>
        <w:tc>
          <w:tcPr>
            <w:tcW w:w="4160"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664FB2" w:rsidP="00B936F8">
            <w:pPr>
              <w:jc w:val="center"/>
              <w:rPr>
                <w:rFonts w:ascii="Arial" w:hAnsi="Arial" w:cs="Arial"/>
                <w:sz w:val="20"/>
                <w:szCs w:val="20"/>
              </w:rPr>
            </w:pPr>
            <w:r>
              <w:rPr>
                <w:rFonts w:ascii="Arial" w:hAnsi="Arial" w:cs="Arial"/>
                <w:sz w:val="20"/>
                <w:szCs w:val="20"/>
              </w:rPr>
              <w:t>A</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Ryan Martin</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4A3F08" w:rsidP="00B936F8">
            <w:pPr>
              <w:jc w:val="center"/>
              <w:rPr>
                <w:rFonts w:ascii="Arial" w:hAnsi="Arial" w:cs="Arial"/>
                <w:sz w:val="20"/>
                <w:szCs w:val="20"/>
              </w:rPr>
            </w:pPr>
            <w:r>
              <w:rPr>
                <w:rFonts w:ascii="Arial" w:hAnsi="Arial" w:cs="Arial"/>
                <w:sz w:val="20"/>
                <w:szCs w:val="20"/>
              </w:rPr>
              <w:t>A</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Debbie Jefferson</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center"/>
              <w:rPr>
                <w:rFonts w:ascii="Arial" w:hAnsi="Arial" w:cs="Arial"/>
                <w:sz w:val="20"/>
                <w:szCs w:val="20"/>
              </w:rPr>
            </w:pPr>
          </w:p>
        </w:tc>
        <w:tc>
          <w:tcPr>
            <w:tcW w:w="4160"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454A29"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Doug Ireland</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4A3F08" w:rsidP="00B936F8">
            <w:pPr>
              <w:jc w:val="center"/>
              <w:rPr>
                <w:rFonts w:ascii="Arial" w:hAnsi="Arial" w:cs="Arial"/>
                <w:sz w:val="20"/>
                <w:szCs w:val="20"/>
              </w:rPr>
            </w:pPr>
            <w:r>
              <w:rPr>
                <w:rFonts w:ascii="Arial" w:hAnsi="Arial" w:cs="Arial"/>
                <w:sz w:val="20"/>
                <w:szCs w:val="20"/>
              </w:rPr>
              <w:t>A</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 xml:space="preserve">Phil </w:t>
            </w:r>
            <w:proofErr w:type="spellStart"/>
            <w:r>
              <w:rPr>
                <w:rFonts w:ascii="Arial" w:hAnsi="Arial" w:cs="Arial"/>
                <w:sz w:val="20"/>
                <w:szCs w:val="20"/>
              </w:rPr>
              <w:t>Stroeder</w:t>
            </w:r>
            <w:proofErr w:type="spellEnd"/>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center"/>
              <w:rPr>
                <w:rFonts w:ascii="Arial" w:hAnsi="Arial" w:cs="Arial"/>
                <w:sz w:val="20"/>
                <w:szCs w:val="20"/>
              </w:rPr>
            </w:pPr>
          </w:p>
        </w:tc>
        <w:tc>
          <w:tcPr>
            <w:tcW w:w="4160"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664FB2"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Nancy Berwick</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664FB2" w:rsidP="00B936F8">
            <w:pPr>
              <w:jc w:val="center"/>
              <w:rPr>
                <w:rFonts w:ascii="Arial" w:hAnsi="Arial" w:cs="Arial"/>
                <w:sz w:val="20"/>
                <w:szCs w:val="20"/>
              </w:rPr>
            </w:pPr>
            <w:r>
              <w:rPr>
                <w:rFonts w:ascii="Arial" w:hAnsi="Arial" w:cs="Arial"/>
                <w:sz w:val="20"/>
                <w:szCs w:val="20"/>
              </w:rPr>
              <w:t>A</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Shawn Jones</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center"/>
              <w:rPr>
                <w:rFonts w:ascii="Arial" w:hAnsi="Arial" w:cs="Arial"/>
                <w:sz w:val="20"/>
                <w:szCs w:val="20"/>
              </w:rPr>
            </w:pPr>
          </w:p>
        </w:tc>
        <w:tc>
          <w:tcPr>
            <w:tcW w:w="4160"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454A29"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Donna Ruetz</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454A29" w:rsidP="00B936F8">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Heather Collins</w:t>
            </w:r>
          </w:p>
        </w:tc>
        <w:tc>
          <w:tcPr>
            <w:tcW w:w="283" w:type="dxa"/>
            <w:tcBorders>
              <w:top w:val="nil"/>
              <w:left w:val="single" w:sz="4" w:space="0" w:color="auto"/>
              <w:bottom w:val="nil"/>
              <w:right w:val="nil"/>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nil"/>
              <w:bottom w:val="single" w:sz="4" w:space="0" w:color="auto"/>
              <w:right w:val="nil"/>
            </w:tcBorders>
          </w:tcPr>
          <w:p w:rsidR="00875961" w:rsidRPr="0034449D" w:rsidRDefault="00875961" w:rsidP="00B936F8">
            <w:pPr>
              <w:jc w:val="center"/>
              <w:rPr>
                <w:rFonts w:ascii="Arial" w:hAnsi="Arial" w:cs="Arial"/>
                <w:sz w:val="20"/>
                <w:szCs w:val="20"/>
              </w:rPr>
            </w:pPr>
          </w:p>
        </w:tc>
        <w:tc>
          <w:tcPr>
            <w:tcW w:w="4160" w:type="dxa"/>
            <w:tcBorders>
              <w:top w:val="single" w:sz="4" w:space="0" w:color="auto"/>
              <w:left w:val="nil"/>
              <w:bottom w:val="single" w:sz="4" w:space="0" w:color="auto"/>
              <w:right w:val="nil"/>
            </w:tcBorders>
          </w:tcPr>
          <w:p w:rsidR="00875961" w:rsidRPr="0034449D" w:rsidRDefault="00875961" w:rsidP="00B936F8">
            <w:pPr>
              <w:jc w:val="both"/>
              <w:rPr>
                <w:rFonts w:ascii="Arial" w:hAnsi="Arial" w:cs="Arial"/>
                <w:sz w:val="20"/>
                <w:szCs w:val="20"/>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664FB2"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Carrie Girdler</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454A29" w:rsidP="00B936F8">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Carl Kennedy</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4727" w:type="dxa"/>
            <w:gridSpan w:val="2"/>
            <w:tcBorders>
              <w:top w:val="single" w:sz="4" w:space="0" w:color="auto"/>
              <w:left w:val="single" w:sz="4" w:space="0" w:color="auto"/>
              <w:bottom w:val="single" w:sz="4" w:space="0" w:color="auto"/>
              <w:right w:val="single" w:sz="4" w:space="0" w:color="auto"/>
            </w:tcBorders>
            <w:shd w:val="clear" w:color="auto" w:fill="0070C0"/>
          </w:tcPr>
          <w:p w:rsidR="00875961" w:rsidRPr="0034449D" w:rsidRDefault="00875961" w:rsidP="00B936F8">
            <w:pPr>
              <w:jc w:val="both"/>
              <w:rPr>
                <w:rFonts w:ascii="Arial" w:hAnsi="Arial" w:cs="Arial"/>
                <w:b/>
                <w:color w:val="FFFFFF"/>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454A29"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Jane Tolton</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454A29" w:rsidP="00B936F8">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454A29" w:rsidP="00B936F8">
            <w:pPr>
              <w:jc w:val="both"/>
              <w:rPr>
                <w:rFonts w:ascii="Arial" w:hAnsi="Arial" w:cs="Arial"/>
                <w:sz w:val="20"/>
                <w:szCs w:val="20"/>
              </w:rPr>
            </w:pPr>
            <w:r>
              <w:rPr>
                <w:rFonts w:ascii="Arial" w:hAnsi="Arial" w:cs="Arial"/>
                <w:sz w:val="20"/>
                <w:szCs w:val="20"/>
              </w:rPr>
              <w:t>Sandy Collison</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4727" w:type="dxa"/>
            <w:gridSpan w:val="2"/>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sz w:val="20"/>
                <w:szCs w:val="20"/>
              </w:rPr>
            </w:pPr>
          </w:p>
        </w:tc>
      </w:tr>
    </w:tbl>
    <w:tbl>
      <w:tblPr>
        <w:tblStyle w:val="TableGrid"/>
        <w:tblW w:w="0" w:type="auto"/>
        <w:tblLook w:val="04A0" w:firstRow="1" w:lastRow="0" w:firstColumn="1" w:lastColumn="0" w:noHBand="0" w:noVBand="1"/>
      </w:tblPr>
      <w:tblGrid>
        <w:gridCol w:w="908"/>
        <w:gridCol w:w="8547"/>
        <w:gridCol w:w="2250"/>
        <w:gridCol w:w="1338"/>
        <w:gridCol w:w="1347"/>
      </w:tblGrid>
      <w:tr w:rsidR="00F15CCD" w:rsidRPr="009B7078" w:rsidTr="004117F5">
        <w:tc>
          <w:tcPr>
            <w:tcW w:w="918" w:type="dxa"/>
            <w:shd w:val="clear" w:color="auto" w:fill="00B0F0"/>
          </w:tcPr>
          <w:p w:rsidR="00F15CCD" w:rsidRPr="00BE2E48" w:rsidRDefault="00F15CCD" w:rsidP="00B936F8">
            <w:pPr>
              <w:jc w:val="center"/>
            </w:pPr>
            <w:r w:rsidRPr="00BE2E48">
              <w:t>#</w:t>
            </w:r>
          </w:p>
        </w:tc>
        <w:tc>
          <w:tcPr>
            <w:tcW w:w="8688" w:type="dxa"/>
            <w:shd w:val="clear" w:color="auto" w:fill="00B0F0"/>
          </w:tcPr>
          <w:p w:rsidR="00F15CCD" w:rsidRPr="00BE2E48" w:rsidRDefault="00F15CCD" w:rsidP="00B936F8">
            <w:r w:rsidRPr="00BE2E48">
              <w:t xml:space="preserve">AGENDA TOPIC </w:t>
            </w:r>
          </w:p>
        </w:tc>
        <w:tc>
          <w:tcPr>
            <w:tcW w:w="2268" w:type="dxa"/>
            <w:shd w:val="clear" w:color="auto" w:fill="00B0F0"/>
          </w:tcPr>
          <w:p w:rsidR="00F15CCD" w:rsidRPr="00BE2E48" w:rsidRDefault="00F15CCD" w:rsidP="00B936F8">
            <w:r w:rsidRPr="00BE2E48">
              <w:t>RESPONSIBLE PERSON</w:t>
            </w:r>
          </w:p>
        </w:tc>
        <w:tc>
          <w:tcPr>
            <w:tcW w:w="1346" w:type="dxa"/>
            <w:shd w:val="clear" w:color="auto" w:fill="00B0F0"/>
          </w:tcPr>
          <w:p w:rsidR="00F15CCD" w:rsidRPr="00BE2E48" w:rsidRDefault="00F15CCD" w:rsidP="00B936F8">
            <w:r>
              <w:t>FOLLOW UP DATE</w:t>
            </w:r>
          </w:p>
        </w:tc>
        <w:tc>
          <w:tcPr>
            <w:tcW w:w="1347" w:type="dxa"/>
            <w:shd w:val="clear" w:color="auto" w:fill="00B0F0"/>
          </w:tcPr>
          <w:p w:rsidR="00F15CCD" w:rsidRPr="00BE2E48" w:rsidRDefault="00F15CCD" w:rsidP="00F15CCD">
            <w:r>
              <w:t>COMPLETED</w:t>
            </w:r>
          </w:p>
        </w:tc>
      </w:tr>
      <w:tr w:rsidR="00F15CCD" w:rsidRPr="009B7078" w:rsidTr="000B6017">
        <w:tc>
          <w:tcPr>
            <w:tcW w:w="918" w:type="dxa"/>
            <w:shd w:val="clear" w:color="auto" w:fill="FFFFFF" w:themeFill="background1"/>
          </w:tcPr>
          <w:p w:rsidR="00F15CCD" w:rsidRPr="00BE2E48" w:rsidRDefault="00F15CCD" w:rsidP="00B936F8">
            <w:pPr>
              <w:jc w:val="center"/>
            </w:pPr>
          </w:p>
        </w:tc>
        <w:tc>
          <w:tcPr>
            <w:tcW w:w="8688" w:type="dxa"/>
            <w:shd w:val="clear" w:color="auto" w:fill="FFFFFF" w:themeFill="background1"/>
          </w:tcPr>
          <w:p w:rsidR="00F15CCD" w:rsidRPr="00BE2E48" w:rsidRDefault="00F15CCD" w:rsidP="00B936F8"/>
        </w:tc>
        <w:tc>
          <w:tcPr>
            <w:tcW w:w="2268" w:type="dxa"/>
            <w:shd w:val="clear" w:color="auto" w:fill="FFFFFF" w:themeFill="background1"/>
          </w:tcPr>
          <w:p w:rsidR="00F15CCD" w:rsidRPr="00BE2E48" w:rsidRDefault="00F15CCD" w:rsidP="00B936F8"/>
        </w:tc>
        <w:tc>
          <w:tcPr>
            <w:tcW w:w="1346" w:type="dxa"/>
            <w:shd w:val="clear" w:color="auto" w:fill="FFFFFF" w:themeFill="background1"/>
          </w:tcPr>
          <w:p w:rsidR="00F15CCD" w:rsidRPr="00BE2E48" w:rsidRDefault="00F15CCD" w:rsidP="00B936F8"/>
        </w:tc>
        <w:tc>
          <w:tcPr>
            <w:tcW w:w="1347" w:type="dxa"/>
            <w:shd w:val="clear" w:color="auto" w:fill="FFFFFF" w:themeFill="background1"/>
          </w:tcPr>
          <w:p w:rsidR="00F15CCD" w:rsidRPr="00BE2E48" w:rsidRDefault="00F15CCD" w:rsidP="00B936F8"/>
        </w:tc>
      </w:tr>
      <w:tr w:rsidR="00F15CCD" w:rsidRPr="009B7078" w:rsidTr="009216E4">
        <w:tc>
          <w:tcPr>
            <w:tcW w:w="918" w:type="dxa"/>
            <w:shd w:val="clear" w:color="auto" w:fill="00B0F0"/>
          </w:tcPr>
          <w:p w:rsidR="00F15CCD" w:rsidRPr="00BE2E48" w:rsidRDefault="00F15CCD" w:rsidP="00B936F8">
            <w:pPr>
              <w:jc w:val="center"/>
            </w:pPr>
            <w:r w:rsidRPr="00BE2E48">
              <w:t>1.0</w:t>
            </w:r>
          </w:p>
        </w:tc>
        <w:tc>
          <w:tcPr>
            <w:tcW w:w="8688" w:type="dxa"/>
            <w:shd w:val="clear" w:color="auto" w:fill="00B0F0"/>
          </w:tcPr>
          <w:p w:rsidR="00F15CCD" w:rsidRPr="00BE2E48" w:rsidRDefault="00F15CCD" w:rsidP="00B936F8">
            <w:r w:rsidRPr="00BE2E48">
              <w:t>CALL TO ORDER</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2172AF">
        <w:tc>
          <w:tcPr>
            <w:tcW w:w="918" w:type="dxa"/>
          </w:tcPr>
          <w:p w:rsidR="00F15CCD" w:rsidRPr="00BE2E48" w:rsidRDefault="00F15CCD" w:rsidP="00B936F8">
            <w:pPr>
              <w:jc w:val="center"/>
            </w:pPr>
          </w:p>
        </w:tc>
        <w:tc>
          <w:tcPr>
            <w:tcW w:w="8688" w:type="dxa"/>
          </w:tcPr>
          <w:p w:rsidR="00F15CCD" w:rsidRPr="00BE2E48" w:rsidRDefault="006D03D7" w:rsidP="00B936F8">
            <w:r w:rsidRPr="00AD6827">
              <w:t>Meeting was called to order at 7:</w:t>
            </w:r>
            <w:r w:rsidR="004A3F08">
              <w:t>40</w:t>
            </w:r>
            <w:r>
              <w:t xml:space="preserve"> </w:t>
            </w:r>
            <w:r w:rsidRPr="00AD6827">
              <w:t>pm by Troy.</w:t>
            </w:r>
          </w:p>
        </w:tc>
        <w:tc>
          <w:tcPr>
            <w:tcW w:w="2268" w:type="dxa"/>
          </w:tcPr>
          <w:p w:rsidR="00F15CCD" w:rsidRPr="00BE2E48" w:rsidRDefault="00F15CCD" w:rsidP="00B936F8"/>
        </w:tc>
        <w:tc>
          <w:tcPr>
            <w:tcW w:w="1346" w:type="dxa"/>
          </w:tcPr>
          <w:p w:rsidR="00F15CCD" w:rsidRPr="00BE2E48" w:rsidRDefault="00F15CCD" w:rsidP="00B936F8"/>
        </w:tc>
        <w:tc>
          <w:tcPr>
            <w:tcW w:w="1347" w:type="dxa"/>
          </w:tcPr>
          <w:p w:rsidR="00F15CCD" w:rsidRPr="00BE2E48" w:rsidRDefault="00F15CCD" w:rsidP="00B936F8"/>
        </w:tc>
      </w:tr>
      <w:tr w:rsidR="00F15CCD" w:rsidRPr="009B7078" w:rsidTr="00604F2D">
        <w:tc>
          <w:tcPr>
            <w:tcW w:w="918" w:type="dxa"/>
            <w:shd w:val="clear" w:color="auto" w:fill="00B0F0"/>
          </w:tcPr>
          <w:p w:rsidR="00F15CCD" w:rsidRPr="00BE2E48" w:rsidRDefault="00F15CCD" w:rsidP="00B936F8">
            <w:pPr>
              <w:jc w:val="center"/>
            </w:pPr>
            <w:r>
              <w:t>2</w:t>
            </w:r>
            <w:r w:rsidRPr="00BE2E48">
              <w:t>.0</w:t>
            </w:r>
          </w:p>
        </w:tc>
        <w:tc>
          <w:tcPr>
            <w:tcW w:w="8688" w:type="dxa"/>
            <w:shd w:val="clear" w:color="auto" w:fill="00B0F0"/>
          </w:tcPr>
          <w:p w:rsidR="00F15CCD" w:rsidRPr="00BE2E48" w:rsidRDefault="00F15CCD" w:rsidP="00B936F8">
            <w:r w:rsidRPr="00BE2E48">
              <w:t>MINUTES OF THE LAST MEETING</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381E13">
        <w:tc>
          <w:tcPr>
            <w:tcW w:w="918" w:type="dxa"/>
            <w:shd w:val="clear" w:color="auto" w:fill="auto"/>
          </w:tcPr>
          <w:p w:rsidR="00F15CCD" w:rsidRPr="00BE2E48" w:rsidRDefault="00F15CCD" w:rsidP="00B936F8">
            <w:pPr>
              <w:jc w:val="center"/>
            </w:pPr>
          </w:p>
        </w:tc>
        <w:tc>
          <w:tcPr>
            <w:tcW w:w="8688" w:type="dxa"/>
            <w:shd w:val="clear" w:color="auto" w:fill="auto"/>
          </w:tcPr>
          <w:p w:rsidR="006D03D7" w:rsidRPr="00AD6827" w:rsidRDefault="006D03D7" w:rsidP="006D03D7">
            <w:r w:rsidRPr="00AD6827">
              <w:t>-Motion to accept minutes as written was proposed by</w:t>
            </w:r>
            <w:r w:rsidR="004A3F08">
              <w:t xml:space="preserve"> Sandy</w:t>
            </w:r>
            <w:r>
              <w:t xml:space="preserve">. Seconded by </w:t>
            </w:r>
            <w:r w:rsidR="004A3F08">
              <w:t>Nancy</w:t>
            </w:r>
            <w:r w:rsidRPr="00AD6827">
              <w:t>.</w:t>
            </w:r>
          </w:p>
          <w:p w:rsidR="00F15CCD" w:rsidRPr="00BE2E48" w:rsidRDefault="006D03D7" w:rsidP="006D03D7">
            <w:r w:rsidRPr="00AD6827">
              <w:t xml:space="preserve"> Motioned carried.</w:t>
            </w:r>
          </w:p>
        </w:tc>
        <w:tc>
          <w:tcPr>
            <w:tcW w:w="2268" w:type="dxa"/>
            <w:shd w:val="clear" w:color="auto" w:fill="auto"/>
          </w:tcPr>
          <w:p w:rsidR="00F15CCD" w:rsidRPr="00BE2E48" w:rsidRDefault="00F15CCD" w:rsidP="00B936F8"/>
        </w:tc>
        <w:tc>
          <w:tcPr>
            <w:tcW w:w="1346" w:type="dxa"/>
            <w:shd w:val="clear" w:color="auto" w:fill="auto"/>
          </w:tcPr>
          <w:p w:rsidR="00F15CCD" w:rsidRPr="00BE2E48" w:rsidRDefault="00F15CCD" w:rsidP="00B936F8"/>
        </w:tc>
        <w:tc>
          <w:tcPr>
            <w:tcW w:w="1347" w:type="dxa"/>
            <w:shd w:val="clear" w:color="auto" w:fill="auto"/>
          </w:tcPr>
          <w:p w:rsidR="00F15CCD" w:rsidRPr="00BE2E48" w:rsidRDefault="00F15CCD" w:rsidP="00B936F8"/>
        </w:tc>
      </w:tr>
      <w:tr w:rsidR="00F15CCD" w:rsidRPr="009B7078" w:rsidTr="0055682B">
        <w:tc>
          <w:tcPr>
            <w:tcW w:w="918" w:type="dxa"/>
            <w:shd w:val="clear" w:color="auto" w:fill="00B0F0"/>
          </w:tcPr>
          <w:p w:rsidR="00F15CCD" w:rsidRPr="00BE2E48" w:rsidRDefault="00F15CCD" w:rsidP="00B936F8">
            <w:pPr>
              <w:jc w:val="center"/>
            </w:pPr>
            <w:r>
              <w:t>3</w:t>
            </w:r>
            <w:r w:rsidRPr="00BE2E48">
              <w:t>.0</w:t>
            </w:r>
          </w:p>
        </w:tc>
        <w:tc>
          <w:tcPr>
            <w:tcW w:w="8688" w:type="dxa"/>
            <w:shd w:val="clear" w:color="auto" w:fill="00B0F0"/>
          </w:tcPr>
          <w:p w:rsidR="00F15CCD" w:rsidRPr="00BE2E48" w:rsidRDefault="00F15CCD" w:rsidP="00B936F8">
            <w:r w:rsidRPr="00BE2E48">
              <w:t>MATTERS ARISING FROM PREVIOUS MEETING</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EB24EF">
        <w:tc>
          <w:tcPr>
            <w:tcW w:w="918" w:type="dxa"/>
          </w:tcPr>
          <w:p w:rsidR="00867C02" w:rsidRDefault="00664FB2" w:rsidP="004A3F08">
            <w:pPr>
              <w:jc w:val="center"/>
            </w:pPr>
            <w:r>
              <w:t>3.1</w:t>
            </w:r>
          </w:p>
          <w:p w:rsidR="00664FB2" w:rsidRPr="00BE2E48" w:rsidRDefault="00664FB2" w:rsidP="00234882"/>
        </w:tc>
        <w:tc>
          <w:tcPr>
            <w:tcW w:w="8688" w:type="dxa"/>
          </w:tcPr>
          <w:p w:rsidR="00664FB2" w:rsidRPr="00652A94" w:rsidRDefault="00664FB2" w:rsidP="00652A94">
            <w:r w:rsidRPr="006E09DC">
              <w:rPr>
                <w:rFonts w:ascii="Arial" w:eastAsia="Times New Roman" w:hAnsi="Arial" w:cs="Arial"/>
                <w:color w:val="222222"/>
                <w:sz w:val="20"/>
                <w:szCs w:val="20"/>
                <w:lang w:eastAsia="en-CA"/>
              </w:rPr>
              <w:t>Photo Day</w:t>
            </w:r>
            <w:r w:rsidR="004A3F08">
              <w:rPr>
                <w:rFonts w:ascii="Arial" w:eastAsia="Times New Roman" w:hAnsi="Arial" w:cs="Arial"/>
                <w:color w:val="222222"/>
                <w:sz w:val="20"/>
                <w:szCs w:val="20"/>
                <w:lang w:eastAsia="en-CA"/>
              </w:rPr>
              <w:t xml:space="preserve">- Schedule is all set up and ready for Wednesday and Thursday this week.  Set up is being done tonight. </w:t>
            </w:r>
          </w:p>
        </w:tc>
        <w:tc>
          <w:tcPr>
            <w:tcW w:w="2268" w:type="dxa"/>
          </w:tcPr>
          <w:p w:rsidR="00664FB2" w:rsidRPr="00BE2E48" w:rsidRDefault="00664FB2" w:rsidP="00B936F8">
            <w:r>
              <w:t>Donna</w:t>
            </w:r>
          </w:p>
        </w:tc>
        <w:tc>
          <w:tcPr>
            <w:tcW w:w="1346" w:type="dxa"/>
          </w:tcPr>
          <w:p w:rsidR="00F15CCD" w:rsidRDefault="00F15CCD" w:rsidP="00B936F8"/>
          <w:p w:rsidR="00867C02" w:rsidRDefault="00867C02" w:rsidP="00B936F8"/>
          <w:p w:rsidR="00867C02" w:rsidRDefault="00867C02" w:rsidP="00B936F8"/>
          <w:p w:rsidR="00867C02" w:rsidRDefault="00867C02" w:rsidP="00B936F8"/>
          <w:p w:rsidR="00867C02" w:rsidRDefault="00867C02" w:rsidP="00B936F8"/>
          <w:p w:rsidR="00867C02" w:rsidRDefault="00867C02" w:rsidP="00B936F8"/>
          <w:p w:rsidR="00867C02" w:rsidRPr="00BE2E48" w:rsidRDefault="00867C02" w:rsidP="00B936F8"/>
        </w:tc>
        <w:tc>
          <w:tcPr>
            <w:tcW w:w="1347" w:type="dxa"/>
          </w:tcPr>
          <w:p w:rsidR="00F15CCD" w:rsidRPr="00BE2E48" w:rsidRDefault="00F15CCD" w:rsidP="00B936F8"/>
        </w:tc>
      </w:tr>
      <w:tr w:rsidR="00F15CCD" w:rsidRPr="009B7078" w:rsidTr="001B11C8">
        <w:tc>
          <w:tcPr>
            <w:tcW w:w="918" w:type="dxa"/>
            <w:shd w:val="clear" w:color="auto" w:fill="00B0F0"/>
          </w:tcPr>
          <w:p w:rsidR="00F15CCD" w:rsidRPr="00BE2E48" w:rsidRDefault="002B7ED8" w:rsidP="00B936F8">
            <w:pPr>
              <w:jc w:val="center"/>
            </w:pPr>
            <w:r>
              <w:lastRenderedPageBreak/>
              <w:t>4</w:t>
            </w:r>
            <w:r w:rsidR="00F15CCD" w:rsidRPr="00BE2E48">
              <w:t>.0</w:t>
            </w:r>
          </w:p>
        </w:tc>
        <w:tc>
          <w:tcPr>
            <w:tcW w:w="8688" w:type="dxa"/>
            <w:shd w:val="clear" w:color="auto" w:fill="00B0F0"/>
          </w:tcPr>
          <w:p w:rsidR="00F15CCD" w:rsidRPr="00BE2E48" w:rsidRDefault="00F15CCD" w:rsidP="00B936F8">
            <w:r w:rsidRPr="00BE2E48">
              <w:t>COMMUNICATION REPORTS</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9473F3">
        <w:tc>
          <w:tcPr>
            <w:tcW w:w="918" w:type="dxa"/>
            <w:shd w:val="clear" w:color="auto" w:fill="auto"/>
          </w:tcPr>
          <w:p w:rsidR="00F15CCD" w:rsidRDefault="004A3F08" w:rsidP="00B936F8">
            <w:pPr>
              <w:jc w:val="center"/>
            </w:pPr>
            <w:r>
              <w:t>4.1</w:t>
            </w:r>
          </w:p>
          <w:p w:rsidR="00DF1463" w:rsidRDefault="00DF1463" w:rsidP="00B936F8">
            <w:pPr>
              <w:jc w:val="center"/>
            </w:pPr>
          </w:p>
          <w:p w:rsidR="00DF1463" w:rsidRDefault="00DF1463" w:rsidP="00B936F8">
            <w:pPr>
              <w:jc w:val="center"/>
            </w:pPr>
            <w:r>
              <w:t>4.2</w:t>
            </w:r>
          </w:p>
          <w:p w:rsidR="00DF1463" w:rsidRDefault="00DF1463" w:rsidP="00B936F8">
            <w:pPr>
              <w:jc w:val="center"/>
            </w:pPr>
          </w:p>
          <w:p w:rsidR="00DF1463" w:rsidRDefault="00DF1463" w:rsidP="00B936F8">
            <w:pPr>
              <w:jc w:val="center"/>
            </w:pPr>
          </w:p>
          <w:p w:rsidR="00DF1463" w:rsidRDefault="00DF1463" w:rsidP="00B936F8">
            <w:pPr>
              <w:jc w:val="center"/>
            </w:pPr>
          </w:p>
          <w:p w:rsidR="00DF1463" w:rsidRDefault="00DF1463" w:rsidP="00B936F8">
            <w:pPr>
              <w:jc w:val="center"/>
            </w:pPr>
          </w:p>
          <w:p w:rsidR="002E61B7" w:rsidRDefault="002E61B7" w:rsidP="00B936F8">
            <w:pPr>
              <w:jc w:val="center"/>
            </w:pPr>
          </w:p>
          <w:p w:rsidR="002E61B7" w:rsidRDefault="002E61B7" w:rsidP="00B936F8">
            <w:pPr>
              <w:jc w:val="center"/>
            </w:pPr>
          </w:p>
          <w:p w:rsidR="00DF1463" w:rsidRDefault="00DF1463" w:rsidP="00B936F8">
            <w:pPr>
              <w:jc w:val="center"/>
            </w:pPr>
            <w:r>
              <w:t>4.3</w:t>
            </w:r>
          </w:p>
          <w:p w:rsidR="00274947" w:rsidRDefault="00274947" w:rsidP="00B936F8">
            <w:pPr>
              <w:jc w:val="center"/>
            </w:pPr>
          </w:p>
          <w:p w:rsidR="00DF1463" w:rsidRDefault="00DF1463" w:rsidP="00B936F8">
            <w:pPr>
              <w:jc w:val="center"/>
            </w:pPr>
            <w:r>
              <w:t>4.4</w:t>
            </w:r>
          </w:p>
          <w:p w:rsidR="00A378B4" w:rsidRDefault="00A378B4" w:rsidP="00B936F8">
            <w:pPr>
              <w:jc w:val="center"/>
            </w:pPr>
          </w:p>
          <w:p w:rsidR="00DF1463" w:rsidRDefault="00DF1463" w:rsidP="00B936F8">
            <w:pPr>
              <w:jc w:val="center"/>
            </w:pPr>
            <w:r>
              <w:t>4.5</w:t>
            </w:r>
          </w:p>
          <w:p w:rsidR="00A378B4" w:rsidRDefault="00A378B4" w:rsidP="00B936F8">
            <w:pPr>
              <w:jc w:val="center"/>
            </w:pPr>
          </w:p>
          <w:p w:rsidR="00A378B4" w:rsidRDefault="00A378B4" w:rsidP="00B936F8">
            <w:pPr>
              <w:jc w:val="center"/>
            </w:pPr>
          </w:p>
          <w:p w:rsidR="00A378B4" w:rsidRDefault="00A378B4" w:rsidP="00B936F8">
            <w:pPr>
              <w:jc w:val="center"/>
            </w:pPr>
          </w:p>
          <w:p w:rsidR="00DF1463" w:rsidRDefault="00DF1463" w:rsidP="00B936F8">
            <w:pPr>
              <w:jc w:val="center"/>
            </w:pPr>
            <w:r>
              <w:t>4.6</w:t>
            </w:r>
          </w:p>
          <w:p w:rsidR="00A378B4" w:rsidRDefault="00A378B4" w:rsidP="00B936F8">
            <w:pPr>
              <w:jc w:val="center"/>
            </w:pPr>
          </w:p>
          <w:p w:rsidR="00DF1463" w:rsidRDefault="00DF1463" w:rsidP="00B936F8">
            <w:pPr>
              <w:jc w:val="center"/>
            </w:pPr>
            <w:r>
              <w:t>4.7</w:t>
            </w:r>
          </w:p>
          <w:p w:rsidR="00A378B4" w:rsidRDefault="00A378B4" w:rsidP="00B936F8">
            <w:pPr>
              <w:jc w:val="center"/>
            </w:pPr>
          </w:p>
          <w:p w:rsidR="00DF1463" w:rsidRDefault="00DF1463" w:rsidP="00B936F8">
            <w:pPr>
              <w:jc w:val="center"/>
            </w:pPr>
            <w:r>
              <w:t>4.8</w:t>
            </w:r>
          </w:p>
          <w:p w:rsidR="00A378B4" w:rsidRDefault="00A378B4" w:rsidP="00B936F8">
            <w:pPr>
              <w:jc w:val="center"/>
            </w:pPr>
          </w:p>
          <w:p w:rsidR="00DF1463" w:rsidRPr="00BE2E48" w:rsidRDefault="00DF1463" w:rsidP="00B936F8">
            <w:pPr>
              <w:jc w:val="center"/>
            </w:pPr>
            <w:r>
              <w:t>4.9</w:t>
            </w:r>
          </w:p>
        </w:tc>
        <w:tc>
          <w:tcPr>
            <w:tcW w:w="8688" w:type="dxa"/>
            <w:shd w:val="clear" w:color="auto" w:fill="auto"/>
          </w:tcPr>
          <w:p w:rsidR="00F15CCD" w:rsidRDefault="00F15CCD" w:rsidP="00B936F8">
            <w:r>
              <w:t>-Referee in Chief (John Turnbull/Debbie Jefferson)</w:t>
            </w:r>
            <w:r w:rsidR="00D91DF7">
              <w:t xml:space="preserve"> </w:t>
            </w:r>
            <w:r w:rsidR="00D91DF7">
              <w:t>- nothing to report at this time</w:t>
            </w:r>
          </w:p>
          <w:p w:rsidR="004A3F08" w:rsidRDefault="004A3F08" w:rsidP="00B936F8"/>
          <w:p w:rsidR="00DF1463" w:rsidRDefault="00F15CCD" w:rsidP="00B936F8">
            <w:r>
              <w:t xml:space="preserve">-OMHA Contact (Jane </w:t>
            </w:r>
            <w:proofErr w:type="spellStart"/>
            <w:r>
              <w:t>Tolton</w:t>
            </w:r>
            <w:proofErr w:type="spellEnd"/>
            <w:proofErr w:type="gramStart"/>
            <w:r>
              <w:t>)</w:t>
            </w:r>
            <w:r w:rsidR="00DF1463">
              <w:t>-</w:t>
            </w:r>
            <w:proofErr w:type="gramEnd"/>
            <w:r w:rsidR="00DF1463">
              <w:t xml:space="preserve"> Rosters are still being completed.  The last LL roster was entered last night.  IP teams will be completed next.  Working to tidy up a few RIS confusions but otherwise all are completed.  AP Players- some are added to rosters but some are not yet. </w:t>
            </w:r>
            <w:r w:rsidR="002E61B7">
              <w:t xml:space="preserve">Tournament will sometimes request teams to send a letter of awareness showing that the association is aware that a team is entering a tournament.  Coaching Clinics were held by SBMHA on Sept 29 and Nov 1.  </w:t>
            </w:r>
          </w:p>
          <w:p w:rsidR="002E61B7" w:rsidRDefault="002E61B7" w:rsidP="00B936F8"/>
          <w:p w:rsidR="00F15CCD" w:rsidRDefault="00F15CCD" w:rsidP="00B936F8">
            <w:r>
              <w:t xml:space="preserve">-OWHA Contact (Ryan </w:t>
            </w:r>
            <w:proofErr w:type="spellStart"/>
            <w:r>
              <w:t>Kreager</w:t>
            </w:r>
            <w:proofErr w:type="spellEnd"/>
            <w:r>
              <w:t>)</w:t>
            </w:r>
            <w:r w:rsidR="00274947">
              <w:t xml:space="preserve"> – Rosters are approved and waivers are out.  </w:t>
            </w:r>
          </w:p>
          <w:p w:rsidR="00274947" w:rsidRDefault="00274947" w:rsidP="00B936F8"/>
          <w:p w:rsidR="00F15CCD" w:rsidRDefault="00F15CCD" w:rsidP="00B936F8">
            <w:r>
              <w:t>-Te</w:t>
            </w:r>
            <w:r w:rsidR="00D448FC">
              <w:t>chnical Director (Debbie Jefferson</w:t>
            </w:r>
            <w:r>
              <w:t>)</w:t>
            </w:r>
            <w:r w:rsidR="00274947">
              <w:t xml:space="preserve"> - </w:t>
            </w:r>
            <w:r w:rsidR="00A378B4">
              <w:t xml:space="preserve"> nothing to report at this time</w:t>
            </w:r>
          </w:p>
          <w:p w:rsidR="00A378B4" w:rsidRDefault="00A378B4" w:rsidP="00B936F8"/>
          <w:p w:rsidR="00F15CCD" w:rsidRDefault="00F15CCD" w:rsidP="00B936F8">
            <w:r>
              <w:t>-Ice Manager (Carl Kennedy)</w:t>
            </w:r>
            <w:r w:rsidR="00A378B4">
              <w:t xml:space="preserve"> – Trying to work with coaches to accommodate ice time for teams while </w:t>
            </w:r>
            <w:proofErr w:type="spellStart"/>
            <w:r w:rsidR="00A378B4">
              <w:t>Teeswater</w:t>
            </w:r>
            <w:proofErr w:type="spellEnd"/>
            <w:r w:rsidR="00A378B4">
              <w:t xml:space="preserve"> ice is not available</w:t>
            </w:r>
            <w:r w:rsidR="00BA5881">
              <w:t>.  He has had</w:t>
            </w:r>
            <w:r w:rsidR="00A378B4">
              <w:t xml:space="preserve"> to book some ice in </w:t>
            </w:r>
            <w:proofErr w:type="spellStart"/>
            <w:r w:rsidR="00A378B4">
              <w:t>Belmore</w:t>
            </w:r>
            <w:proofErr w:type="spellEnd"/>
            <w:r w:rsidR="00A378B4">
              <w:t xml:space="preserve">.  Anticipating that </w:t>
            </w:r>
            <w:proofErr w:type="spellStart"/>
            <w:r w:rsidR="00A378B4">
              <w:t>Teeswater</w:t>
            </w:r>
            <w:proofErr w:type="spellEnd"/>
            <w:r w:rsidR="00A378B4">
              <w:t xml:space="preserve"> ice may be ready by Nov 24</w:t>
            </w:r>
            <w:r w:rsidR="00A378B4" w:rsidRPr="00A378B4">
              <w:rPr>
                <w:vertAlign w:val="superscript"/>
              </w:rPr>
              <w:t>th</w:t>
            </w:r>
            <w:r w:rsidR="00A378B4">
              <w:t xml:space="preserve">.  </w:t>
            </w:r>
          </w:p>
          <w:p w:rsidR="00A378B4" w:rsidRDefault="00A378B4" w:rsidP="00B936F8"/>
          <w:p w:rsidR="00F15CCD" w:rsidRDefault="00F15CCD" w:rsidP="00B936F8">
            <w:r>
              <w:t>-Registrar  (Sandy Montgomery)</w:t>
            </w:r>
            <w:r w:rsidR="00BA5881">
              <w:t xml:space="preserve">- </w:t>
            </w:r>
            <w:r w:rsidR="00BA5881">
              <w:t>nothing to report at this time</w:t>
            </w:r>
          </w:p>
          <w:p w:rsidR="00A378B4" w:rsidRDefault="00A378B4" w:rsidP="00B936F8"/>
          <w:p w:rsidR="00F15CCD" w:rsidRDefault="00F15CCD" w:rsidP="00B936F8">
            <w:r>
              <w:t>-Website  Administrator (Carrie Girdler)</w:t>
            </w:r>
            <w:r w:rsidR="00A378B4">
              <w:t xml:space="preserve"> </w:t>
            </w:r>
            <w:r w:rsidR="00A378B4">
              <w:t>- nothing to report at this time</w:t>
            </w:r>
          </w:p>
          <w:p w:rsidR="00A378B4" w:rsidRDefault="00A378B4" w:rsidP="00B936F8"/>
          <w:p w:rsidR="00F15CCD" w:rsidRDefault="00F15CCD" w:rsidP="00B936F8">
            <w:r>
              <w:t xml:space="preserve">-Local League </w:t>
            </w:r>
            <w:proofErr w:type="spellStart"/>
            <w:r>
              <w:t>Convenor</w:t>
            </w:r>
            <w:proofErr w:type="spellEnd"/>
            <w:r>
              <w:t xml:space="preserve"> (Shawn Jones)</w:t>
            </w:r>
            <w:r w:rsidR="00A378B4">
              <w:t xml:space="preserve"> </w:t>
            </w:r>
            <w:r w:rsidR="00A378B4">
              <w:t>- nothing to report at this time</w:t>
            </w:r>
          </w:p>
          <w:p w:rsidR="00A378B4" w:rsidRDefault="00A378B4" w:rsidP="00B936F8"/>
          <w:p w:rsidR="00F15CCD" w:rsidRPr="00BE2E48" w:rsidRDefault="00F15CCD" w:rsidP="00B936F8">
            <w:r>
              <w:t xml:space="preserve">-Rep/AE </w:t>
            </w:r>
            <w:proofErr w:type="spellStart"/>
            <w:r>
              <w:t>Convenor</w:t>
            </w:r>
            <w:proofErr w:type="spellEnd"/>
            <w:r>
              <w:t xml:space="preserve"> (Phil </w:t>
            </w:r>
            <w:proofErr w:type="spellStart"/>
            <w:r>
              <w:t>Stroeder</w:t>
            </w:r>
            <w:proofErr w:type="spellEnd"/>
            <w:r>
              <w:t>)</w:t>
            </w:r>
            <w:r w:rsidR="00A378B4">
              <w:t xml:space="preserve"> </w:t>
            </w:r>
            <w:r w:rsidR="00A378B4">
              <w:t>- nothing to report at this time</w:t>
            </w:r>
          </w:p>
        </w:tc>
        <w:tc>
          <w:tcPr>
            <w:tcW w:w="2268" w:type="dxa"/>
            <w:shd w:val="clear" w:color="auto" w:fill="auto"/>
          </w:tcPr>
          <w:p w:rsidR="00F15CCD" w:rsidRPr="00BE2E48" w:rsidRDefault="00F15CCD" w:rsidP="00B936F8"/>
        </w:tc>
        <w:tc>
          <w:tcPr>
            <w:tcW w:w="1346" w:type="dxa"/>
            <w:shd w:val="clear" w:color="auto" w:fill="auto"/>
          </w:tcPr>
          <w:p w:rsidR="00F15CCD" w:rsidRPr="00BE2E48" w:rsidRDefault="00F15CCD" w:rsidP="00B936F8"/>
        </w:tc>
        <w:tc>
          <w:tcPr>
            <w:tcW w:w="1347" w:type="dxa"/>
            <w:shd w:val="clear" w:color="auto" w:fill="auto"/>
          </w:tcPr>
          <w:p w:rsidR="00F15CCD" w:rsidRPr="00BE2E48" w:rsidRDefault="00F15CCD" w:rsidP="00B936F8"/>
        </w:tc>
      </w:tr>
      <w:tr w:rsidR="00875961" w:rsidRPr="009B7078" w:rsidTr="00C04B55">
        <w:tc>
          <w:tcPr>
            <w:tcW w:w="918" w:type="dxa"/>
            <w:shd w:val="clear" w:color="auto" w:fill="00B0F0"/>
          </w:tcPr>
          <w:p w:rsidR="00875961" w:rsidRPr="00BE2E48" w:rsidRDefault="002B7ED8" w:rsidP="00B936F8">
            <w:pPr>
              <w:jc w:val="center"/>
            </w:pPr>
            <w:r>
              <w:t>5</w:t>
            </w:r>
            <w:r w:rsidR="00875961" w:rsidRPr="00BE2E48">
              <w:t>.0</w:t>
            </w:r>
          </w:p>
        </w:tc>
        <w:tc>
          <w:tcPr>
            <w:tcW w:w="8688" w:type="dxa"/>
            <w:shd w:val="clear" w:color="auto" w:fill="00B0F0"/>
          </w:tcPr>
          <w:p w:rsidR="002C3039" w:rsidRPr="00BE2E48" w:rsidRDefault="00875961" w:rsidP="00B936F8">
            <w:r w:rsidRPr="00BE2E48">
              <w:t>COMMITTEE REPORTS</w:t>
            </w:r>
          </w:p>
        </w:tc>
        <w:tc>
          <w:tcPr>
            <w:tcW w:w="2268" w:type="dxa"/>
            <w:shd w:val="clear" w:color="auto" w:fill="00B0F0"/>
          </w:tcPr>
          <w:p w:rsidR="00875961" w:rsidRPr="00BE2E48" w:rsidRDefault="00875961" w:rsidP="00B936F8"/>
        </w:tc>
        <w:tc>
          <w:tcPr>
            <w:tcW w:w="2693" w:type="dxa"/>
            <w:gridSpan w:val="2"/>
            <w:shd w:val="clear" w:color="auto" w:fill="00B0F0"/>
          </w:tcPr>
          <w:p w:rsidR="00875961" w:rsidRPr="00BE2E48" w:rsidRDefault="00875961" w:rsidP="00B936F8"/>
        </w:tc>
      </w:tr>
      <w:tr w:rsidR="00F15CCD" w:rsidRPr="009B7078" w:rsidTr="007656D5">
        <w:tc>
          <w:tcPr>
            <w:tcW w:w="918" w:type="dxa"/>
            <w:shd w:val="clear" w:color="auto" w:fill="auto"/>
          </w:tcPr>
          <w:p w:rsidR="00F15CCD" w:rsidRDefault="00A378B4" w:rsidP="00B936F8">
            <w:pPr>
              <w:jc w:val="center"/>
            </w:pPr>
            <w:r>
              <w:t>5.1</w:t>
            </w:r>
          </w:p>
          <w:p w:rsidR="00240BC5" w:rsidRDefault="00240BC5" w:rsidP="00B936F8">
            <w:pPr>
              <w:jc w:val="center"/>
            </w:pPr>
          </w:p>
          <w:p w:rsidR="00A378B4" w:rsidRDefault="00A378B4" w:rsidP="00B936F8">
            <w:pPr>
              <w:jc w:val="center"/>
            </w:pPr>
            <w:r>
              <w:t>5.2</w:t>
            </w:r>
          </w:p>
          <w:p w:rsidR="00240BC5" w:rsidRDefault="00240BC5" w:rsidP="00B936F8">
            <w:pPr>
              <w:jc w:val="center"/>
            </w:pPr>
          </w:p>
          <w:p w:rsidR="00240BC5" w:rsidRDefault="00240BC5" w:rsidP="00B936F8">
            <w:pPr>
              <w:jc w:val="center"/>
            </w:pPr>
          </w:p>
          <w:p w:rsidR="00A378B4" w:rsidRDefault="00A378B4" w:rsidP="007F7822">
            <w:pPr>
              <w:jc w:val="center"/>
            </w:pPr>
            <w:r>
              <w:lastRenderedPageBreak/>
              <w:t>5.3</w:t>
            </w:r>
          </w:p>
          <w:p w:rsidR="00240BC5" w:rsidRDefault="00240BC5" w:rsidP="007F7822">
            <w:pPr>
              <w:jc w:val="center"/>
            </w:pPr>
          </w:p>
          <w:p w:rsidR="00240BC5" w:rsidRDefault="00240BC5" w:rsidP="007F7822">
            <w:pPr>
              <w:jc w:val="center"/>
            </w:pPr>
          </w:p>
          <w:p w:rsidR="00240BC5" w:rsidRDefault="00240BC5" w:rsidP="007F7822">
            <w:pPr>
              <w:jc w:val="center"/>
            </w:pPr>
          </w:p>
          <w:p w:rsidR="00240BC5" w:rsidRDefault="00240BC5" w:rsidP="007F7822">
            <w:pPr>
              <w:jc w:val="center"/>
            </w:pPr>
          </w:p>
          <w:p w:rsidR="00A378B4" w:rsidRDefault="00A378B4" w:rsidP="007F7822">
            <w:pPr>
              <w:jc w:val="center"/>
            </w:pPr>
            <w:r>
              <w:t>5.4</w:t>
            </w:r>
          </w:p>
          <w:p w:rsidR="007F7822" w:rsidRDefault="007F7822" w:rsidP="007F7822">
            <w:pPr>
              <w:jc w:val="center"/>
            </w:pPr>
          </w:p>
          <w:p w:rsidR="007F7822" w:rsidRDefault="007F7822" w:rsidP="007F7822">
            <w:pPr>
              <w:jc w:val="center"/>
            </w:pPr>
          </w:p>
          <w:p w:rsidR="007F7822" w:rsidRDefault="007F7822" w:rsidP="007F7822">
            <w:pPr>
              <w:jc w:val="center"/>
            </w:pPr>
          </w:p>
          <w:p w:rsidR="007F7822" w:rsidRDefault="007F7822" w:rsidP="007F7822">
            <w:pPr>
              <w:jc w:val="center"/>
            </w:pPr>
          </w:p>
          <w:p w:rsidR="007F7822" w:rsidRDefault="007F7822" w:rsidP="007F7822">
            <w:pPr>
              <w:jc w:val="center"/>
            </w:pPr>
          </w:p>
          <w:p w:rsidR="00A378B4" w:rsidRDefault="00A378B4" w:rsidP="007F7822">
            <w:pPr>
              <w:jc w:val="center"/>
            </w:pPr>
            <w:r>
              <w:t>5.5</w:t>
            </w:r>
          </w:p>
          <w:p w:rsidR="007F7822" w:rsidRDefault="007F7822" w:rsidP="007F7822">
            <w:pPr>
              <w:jc w:val="center"/>
            </w:pPr>
          </w:p>
          <w:p w:rsidR="007F7822" w:rsidRDefault="007F7822" w:rsidP="007F7822">
            <w:pPr>
              <w:jc w:val="center"/>
            </w:pPr>
          </w:p>
          <w:p w:rsidR="007F7822" w:rsidRDefault="007F7822" w:rsidP="007F7822">
            <w:pPr>
              <w:jc w:val="center"/>
            </w:pPr>
          </w:p>
          <w:p w:rsidR="00A378B4" w:rsidRDefault="00A378B4" w:rsidP="007F7822">
            <w:pPr>
              <w:jc w:val="center"/>
            </w:pPr>
            <w:r>
              <w:t>5.6</w:t>
            </w:r>
          </w:p>
          <w:p w:rsidR="006714B1" w:rsidRDefault="006714B1" w:rsidP="007F7822">
            <w:pPr>
              <w:jc w:val="center"/>
            </w:pPr>
          </w:p>
          <w:p w:rsidR="00B52653" w:rsidRDefault="00B52653" w:rsidP="007F7822">
            <w:pPr>
              <w:jc w:val="center"/>
            </w:pPr>
          </w:p>
          <w:p w:rsidR="006579EF" w:rsidRDefault="006579EF" w:rsidP="007F7822">
            <w:pPr>
              <w:jc w:val="center"/>
            </w:pPr>
          </w:p>
          <w:p w:rsidR="00940248" w:rsidRDefault="00940248" w:rsidP="007F7822">
            <w:pPr>
              <w:jc w:val="center"/>
            </w:pPr>
          </w:p>
          <w:p w:rsidR="00A378B4" w:rsidRDefault="00A378B4" w:rsidP="007F7822">
            <w:pPr>
              <w:jc w:val="center"/>
            </w:pPr>
            <w:r>
              <w:t>5.7</w:t>
            </w:r>
          </w:p>
          <w:p w:rsidR="006714B1" w:rsidRDefault="006714B1" w:rsidP="007F7822">
            <w:pPr>
              <w:jc w:val="center"/>
            </w:pPr>
          </w:p>
          <w:p w:rsidR="00323273" w:rsidRDefault="00323273" w:rsidP="007F7822">
            <w:pPr>
              <w:jc w:val="center"/>
            </w:pPr>
          </w:p>
          <w:p w:rsidR="00323273" w:rsidRDefault="00323273" w:rsidP="007F7822">
            <w:pPr>
              <w:jc w:val="center"/>
            </w:pPr>
          </w:p>
          <w:p w:rsidR="00323273" w:rsidRDefault="00323273" w:rsidP="007F7822">
            <w:pPr>
              <w:jc w:val="center"/>
            </w:pPr>
          </w:p>
          <w:p w:rsidR="00323273" w:rsidRDefault="00323273" w:rsidP="007F7822">
            <w:pPr>
              <w:jc w:val="center"/>
            </w:pPr>
          </w:p>
          <w:p w:rsidR="00A378B4" w:rsidRPr="00BE2E48" w:rsidRDefault="00A378B4" w:rsidP="007F7822">
            <w:pPr>
              <w:jc w:val="center"/>
            </w:pPr>
            <w:r>
              <w:t>5.8</w:t>
            </w:r>
          </w:p>
        </w:tc>
        <w:tc>
          <w:tcPr>
            <w:tcW w:w="8688" w:type="dxa"/>
            <w:shd w:val="clear" w:color="auto" w:fill="auto"/>
          </w:tcPr>
          <w:p w:rsidR="00F15CCD" w:rsidRDefault="00F15CCD" w:rsidP="002C3039">
            <w:r>
              <w:lastRenderedPageBreak/>
              <w:t>-Coaches Committee (Debbie Jefferson)</w:t>
            </w:r>
            <w:r w:rsidR="00240BC5">
              <w:t xml:space="preserve"> </w:t>
            </w:r>
            <w:r w:rsidR="00240BC5">
              <w:t>- nothing to report at this time</w:t>
            </w:r>
          </w:p>
          <w:p w:rsidR="00240BC5" w:rsidRDefault="00240BC5" w:rsidP="002C3039"/>
          <w:p w:rsidR="00F15CCD" w:rsidRDefault="00F15CCD" w:rsidP="002C3039">
            <w:r>
              <w:t>-Equipment Management Committee (Debbie Jefferson)</w:t>
            </w:r>
            <w:r w:rsidR="00240BC5">
              <w:t xml:space="preserve"> </w:t>
            </w:r>
            <w:r w:rsidR="00240BC5">
              <w:t>- nothing to report at this time</w:t>
            </w:r>
          </w:p>
          <w:p w:rsidR="00240BC5" w:rsidRDefault="00240BC5" w:rsidP="002C3039"/>
          <w:p w:rsidR="00240BC5" w:rsidRDefault="00F15CCD" w:rsidP="002C3039">
            <w:r>
              <w:lastRenderedPageBreak/>
              <w:t>-Fund Raising Committee (Heather Collins)</w:t>
            </w:r>
            <w:r w:rsidR="00240BC5">
              <w:t xml:space="preserve"> –</w:t>
            </w:r>
            <w:r w:rsidR="00696ECE">
              <w:t xml:space="preserve"> Steve </w:t>
            </w:r>
            <w:proofErr w:type="spellStart"/>
            <w:r w:rsidR="00696ECE">
              <w:t>Schwippl</w:t>
            </w:r>
            <w:proofErr w:type="spellEnd"/>
            <w:r w:rsidR="00696ECE">
              <w:t xml:space="preserve"> and Kelly </w:t>
            </w:r>
            <w:proofErr w:type="spellStart"/>
            <w:r w:rsidR="00696ECE">
              <w:t>Durrer</w:t>
            </w:r>
            <w:proofErr w:type="spellEnd"/>
            <w:r w:rsidR="00696ECE">
              <w:t xml:space="preserve"> are organizing a fundraiser selling tickets to attend the Owen Sound Attack game on Dec 13</w:t>
            </w:r>
            <w:r w:rsidR="00696ECE" w:rsidRPr="00696ECE">
              <w:rPr>
                <w:vertAlign w:val="superscript"/>
              </w:rPr>
              <w:t>th</w:t>
            </w:r>
            <w:r w:rsidR="00696ECE">
              <w:t>. Raffle tickets are not available yet but they will be available shortly and be handed out via coaches. Draw will be held at the Valentine Dinner and Dance on Feb 14</w:t>
            </w:r>
            <w:r w:rsidR="00696ECE" w:rsidRPr="00696ECE">
              <w:rPr>
                <w:vertAlign w:val="superscript"/>
              </w:rPr>
              <w:t>th</w:t>
            </w:r>
            <w:r w:rsidR="00696ECE">
              <w:t xml:space="preserve">.  </w:t>
            </w:r>
          </w:p>
          <w:p w:rsidR="00696ECE" w:rsidRDefault="00696ECE" w:rsidP="002C3039"/>
          <w:p w:rsidR="00F15CCD" w:rsidRDefault="00F15CCD" w:rsidP="002C3039">
            <w:r>
              <w:t>-Booth Committee (Heather Collins)</w:t>
            </w:r>
            <w:r w:rsidR="00F56981">
              <w:t xml:space="preserve"> - </w:t>
            </w:r>
            <w:r w:rsidR="00696ECE">
              <w:t xml:space="preserve">The municipality has gotten quotes to install gas in the food booth for a new Fryer in the </w:t>
            </w:r>
            <w:proofErr w:type="spellStart"/>
            <w:r w:rsidR="00696ECE">
              <w:t>Teeswater</w:t>
            </w:r>
            <w:proofErr w:type="spellEnd"/>
            <w:r w:rsidR="00696ECE">
              <w:t xml:space="preserve"> food booth.  Heather will purchase a new fryer for approximately $1400.00 to install in the food booth.  At this time, SBMHA will pay for the new fryer.  If amalgamation does not go through at the end of this season, TMHA will purchase the fryer from SBMHA.</w:t>
            </w:r>
          </w:p>
          <w:p w:rsidR="007F7822" w:rsidRDefault="007F7822" w:rsidP="002C3039"/>
          <w:p w:rsidR="00F15CCD" w:rsidRDefault="00F15CCD" w:rsidP="002C3039">
            <w:r>
              <w:t>-Nomination Committee (Nancy Berwick)</w:t>
            </w:r>
            <w:r w:rsidR="007F7822">
              <w:t xml:space="preserve"> – Nancy inquired about which SBMHA executive members would be willing to stay on next year in their positions.  A discussion was held about this and Nancy will continue to track this as the year goes on.  </w:t>
            </w:r>
          </w:p>
          <w:p w:rsidR="007F7822" w:rsidRDefault="007F7822" w:rsidP="002C3039"/>
          <w:p w:rsidR="00F15CCD" w:rsidRDefault="00F15CCD" w:rsidP="002C3039">
            <w:r>
              <w:t>-Discipline Committee (Ryan Martin)</w:t>
            </w:r>
            <w:r w:rsidR="00365A0C">
              <w:t xml:space="preserve"> – Troy spoke on behalf of Ryan regarding an incident that has occurred </w:t>
            </w:r>
            <w:r w:rsidR="006579EF">
              <w:t>during an away exhibition game.  T</w:t>
            </w:r>
            <w:r w:rsidR="00365A0C">
              <w:t xml:space="preserve">he discipline committee will be inquiring into this incident. </w:t>
            </w:r>
            <w:r w:rsidR="00940248">
              <w:t xml:space="preserve"> A discip</w:t>
            </w:r>
            <w:r w:rsidR="000C2300">
              <w:t>line committee will</w:t>
            </w:r>
            <w:r w:rsidR="00940248">
              <w:t xml:space="preserve"> be assembled to conduct this investigation. </w:t>
            </w:r>
          </w:p>
          <w:p w:rsidR="006714B1" w:rsidRDefault="006714B1" w:rsidP="002C3039"/>
          <w:p w:rsidR="00FA7AC7" w:rsidRDefault="00F15CCD" w:rsidP="002C3039">
            <w:r>
              <w:t>-Risk Ma</w:t>
            </w:r>
            <w:r w:rsidR="00FA7AC7">
              <w:t>nagement Committee (Doug Ireland) –</w:t>
            </w:r>
            <w:r w:rsidR="00323273">
              <w:t xml:space="preserve"> Doug inquired about the list of on ice helpers.  Jane confirmed that she is keeping a list of these people and the parameters around who needs to be listed as an on ice helper and who does not need to be listed.  All insurance bills have been paid at this time.  Doug will drop a copy of the insurance policy off to the municipalities.  </w:t>
            </w:r>
          </w:p>
          <w:p w:rsidR="00323273" w:rsidRDefault="00323273" w:rsidP="002C3039"/>
          <w:p w:rsidR="00F15CCD" w:rsidRDefault="00F15CCD" w:rsidP="002C3039">
            <w:r>
              <w:t>-Tournament Committee (Doug Ireland)</w:t>
            </w:r>
            <w:r w:rsidR="00323273">
              <w:t xml:space="preserve"> –</w:t>
            </w:r>
            <w:r w:rsidR="003514EE">
              <w:t xml:space="preserve"> Registrations are coming in for all of our tournaments. </w:t>
            </w:r>
          </w:p>
          <w:p w:rsidR="00523454" w:rsidRPr="00BE2E48" w:rsidRDefault="00523454" w:rsidP="002C3039"/>
        </w:tc>
        <w:tc>
          <w:tcPr>
            <w:tcW w:w="2268" w:type="dxa"/>
            <w:shd w:val="clear" w:color="auto" w:fill="auto"/>
          </w:tcPr>
          <w:p w:rsidR="00F15CCD" w:rsidRDefault="00F15CCD" w:rsidP="00B936F8"/>
          <w:p w:rsidR="00F56981" w:rsidRDefault="00F56981" w:rsidP="00B936F8"/>
          <w:p w:rsidR="00F56981" w:rsidRDefault="00F56981" w:rsidP="00B936F8"/>
          <w:p w:rsidR="00F56981" w:rsidRDefault="00F56981" w:rsidP="00B936F8"/>
          <w:p w:rsidR="00F56981" w:rsidRDefault="00F56981" w:rsidP="00B936F8"/>
          <w:p w:rsidR="00F56981" w:rsidRPr="00BE2E48" w:rsidRDefault="00F56981" w:rsidP="00B936F8">
            <w:r>
              <w:lastRenderedPageBreak/>
              <w:t>Heather</w:t>
            </w:r>
          </w:p>
        </w:tc>
        <w:tc>
          <w:tcPr>
            <w:tcW w:w="1346" w:type="dxa"/>
            <w:shd w:val="clear" w:color="auto" w:fill="auto"/>
          </w:tcPr>
          <w:p w:rsidR="00F15CCD" w:rsidRPr="00BE2E48" w:rsidRDefault="00F15CCD" w:rsidP="00875961">
            <w:r>
              <w:lastRenderedPageBreak/>
              <w:t xml:space="preserve"> </w:t>
            </w:r>
          </w:p>
        </w:tc>
        <w:tc>
          <w:tcPr>
            <w:tcW w:w="1347" w:type="dxa"/>
            <w:shd w:val="clear" w:color="auto" w:fill="auto"/>
          </w:tcPr>
          <w:p w:rsidR="00F15CCD" w:rsidRPr="00BE2E48" w:rsidRDefault="00F15CCD" w:rsidP="00875961"/>
        </w:tc>
      </w:tr>
      <w:tr w:rsidR="00F15CCD" w:rsidRPr="009B7078" w:rsidTr="00262A8A">
        <w:tc>
          <w:tcPr>
            <w:tcW w:w="918" w:type="dxa"/>
            <w:shd w:val="clear" w:color="auto" w:fill="00B0F0"/>
          </w:tcPr>
          <w:p w:rsidR="00F15CCD" w:rsidRPr="00BE2E48" w:rsidRDefault="002B7ED8" w:rsidP="00B936F8">
            <w:pPr>
              <w:jc w:val="center"/>
            </w:pPr>
            <w:r>
              <w:lastRenderedPageBreak/>
              <w:t>6</w:t>
            </w:r>
            <w:r w:rsidR="00F15CCD" w:rsidRPr="00BE2E48">
              <w:t>.0</w:t>
            </w:r>
          </w:p>
        </w:tc>
        <w:tc>
          <w:tcPr>
            <w:tcW w:w="8688" w:type="dxa"/>
            <w:shd w:val="clear" w:color="auto" w:fill="00B0F0"/>
          </w:tcPr>
          <w:p w:rsidR="00F15CCD" w:rsidRPr="00BE2E48" w:rsidRDefault="00F15CCD" w:rsidP="00B936F8">
            <w:r>
              <w:t xml:space="preserve">TREASURER’S REPORT (Donna </w:t>
            </w:r>
            <w:proofErr w:type="spellStart"/>
            <w:r>
              <w:t>Ruetz</w:t>
            </w:r>
            <w:proofErr w:type="spellEnd"/>
            <w:r>
              <w:t>)</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8F41FD">
        <w:tc>
          <w:tcPr>
            <w:tcW w:w="918" w:type="dxa"/>
          </w:tcPr>
          <w:p w:rsidR="00F15CCD" w:rsidRPr="00BE2E48" w:rsidRDefault="00F15CCD" w:rsidP="00B936F8">
            <w:pPr>
              <w:jc w:val="center"/>
            </w:pPr>
          </w:p>
        </w:tc>
        <w:tc>
          <w:tcPr>
            <w:tcW w:w="8688" w:type="dxa"/>
          </w:tcPr>
          <w:p w:rsidR="00F15CCD" w:rsidRDefault="00B2153A" w:rsidP="00B936F8">
            <w:r>
              <w:t>The municipality has upped our ice rate from the quoted rate of $88 to $92 per hour</w:t>
            </w:r>
            <w:r w:rsidR="00905CBD">
              <w:t xml:space="preserve"> on the most recent ice bill we received</w:t>
            </w:r>
            <w:r>
              <w:t>.  Carl will go to the municipality and inquire about this rate change because it was</w:t>
            </w:r>
            <w:r w:rsidR="00905CBD">
              <w:t xml:space="preserve"> done without any notification to SBMHA.  We have a letter stating that our ice rate will be $88.00 this year. </w:t>
            </w:r>
          </w:p>
          <w:p w:rsidR="00905CBD" w:rsidRDefault="00905CBD" w:rsidP="00B936F8">
            <w:r>
              <w:lastRenderedPageBreak/>
              <w:t xml:space="preserve">The lottery license is now available and teams can hold 50/50 draws at their home games. </w:t>
            </w:r>
          </w:p>
          <w:p w:rsidR="00905CBD" w:rsidRPr="00BE2E48" w:rsidRDefault="00905CBD" w:rsidP="00B936F8">
            <w:r>
              <w:t xml:space="preserve">Seasons passes are available and </w:t>
            </w:r>
            <w:r w:rsidR="005A415B">
              <w:t xml:space="preserve">are being sold now. </w:t>
            </w:r>
          </w:p>
        </w:tc>
        <w:tc>
          <w:tcPr>
            <w:tcW w:w="2268" w:type="dxa"/>
          </w:tcPr>
          <w:p w:rsidR="00F15CCD" w:rsidRPr="00BE2E48" w:rsidRDefault="004C2514" w:rsidP="00B936F8">
            <w:r>
              <w:lastRenderedPageBreak/>
              <w:t>Carl</w:t>
            </w:r>
          </w:p>
        </w:tc>
        <w:tc>
          <w:tcPr>
            <w:tcW w:w="1346" w:type="dxa"/>
          </w:tcPr>
          <w:p w:rsidR="00F15CCD" w:rsidRPr="00BE2E48" w:rsidRDefault="00F15CCD" w:rsidP="00B936F8"/>
        </w:tc>
        <w:tc>
          <w:tcPr>
            <w:tcW w:w="1347" w:type="dxa"/>
          </w:tcPr>
          <w:p w:rsidR="00F15CCD" w:rsidRPr="00BE2E48" w:rsidRDefault="00F15CCD" w:rsidP="00B936F8"/>
        </w:tc>
      </w:tr>
      <w:tr w:rsidR="00F15CCD" w:rsidRPr="009B7078" w:rsidTr="00D53EA0">
        <w:tc>
          <w:tcPr>
            <w:tcW w:w="918" w:type="dxa"/>
            <w:shd w:val="clear" w:color="auto" w:fill="00B0F0"/>
          </w:tcPr>
          <w:p w:rsidR="00F15CCD" w:rsidRPr="00BE2E48" w:rsidRDefault="002B7ED8" w:rsidP="00B936F8">
            <w:pPr>
              <w:jc w:val="center"/>
            </w:pPr>
            <w:r>
              <w:lastRenderedPageBreak/>
              <w:t>7</w:t>
            </w:r>
            <w:r w:rsidR="00F15CCD" w:rsidRPr="00BE2E48">
              <w:t>.0</w:t>
            </w:r>
          </w:p>
        </w:tc>
        <w:tc>
          <w:tcPr>
            <w:tcW w:w="8688" w:type="dxa"/>
            <w:shd w:val="clear" w:color="auto" w:fill="00B0F0"/>
          </w:tcPr>
          <w:p w:rsidR="00F15CCD" w:rsidRPr="00BE2E48" w:rsidRDefault="00F15CCD" w:rsidP="00B936F8">
            <w:r w:rsidRPr="00BE2E48">
              <w:t>NEW BUSINESS</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DF0CFC">
        <w:tc>
          <w:tcPr>
            <w:tcW w:w="918" w:type="dxa"/>
          </w:tcPr>
          <w:p w:rsidR="00F15CCD" w:rsidRPr="00BE2E48" w:rsidRDefault="00F15CCD" w:rsidP="00B936F8">
            <w:pPr>
              <w:jc w:val="center"/>
            </w:pPr>
          </w:p>
        </w:tc>
        <w:tc>
          <w:tcPr>
            <w:tcW w:w="8688" w:type="dxa"/>
          </w:tcPr>
          <w:p w:rsidR="00F15CCD" w:rsidRDefault="000B0886" w:rsidP="00796EB8">
            <w:pPr>
              <w:shd w:val="clear" w:color="auto" w:fill="FFFFFF"/>
              <w:spacing w:line="240" w:lineRule="auto"/>
              <w:rPr>
                <w:rFonts w:ascii="Arial" w:eastAsia="Times New Roman" w:hAnsi="Arial" w:cs="Arial"/>
                <w:color w:val="222222"/>
                <w:sz w:val="20"/>
                <w:szCs w:val="20"/>
                <w:lang w:eastAsia="en-CA"/>
              </w:rPr>
            </w:pPr>
            <w:r>
              <w:rPr>
                <w:rFonts w:ascii="Arial" w:eastAsia="Times New Roman" w:hAnsi="Arial" w:cs="Arial"/>
                <w:color w:val="222222"/>
                <w:sz w:val="20"/>
                <w:szCs w:val="20"/>
                <w:lang w:eastAsia="en-CA"/>
              </w:rPr>
              <w:t>No new business to report</w:t>
            </w:r>
          </w:p>
          <w:p w:rsidR="00796EB8" w:rsidRDefault="00796EB8" w:rsidP="00796EB8">
            <w:pPr>
              <w:shd w:val="clear" w:color="auto" w:fill="FFFFFF"/>
              <w:spacing w:line="240" w:lineRule="auto"/>
              <w:rPr>
                <w:rFonts w:ascii="Arial" w:eastAsia="Times New Roman" w:hAnsi="Arial" w:cs="Arial"/>
                <w:color w:val="222222"/>
                <w:sz w:val="20"/>
                <w:szCs w:val="20"/>
                <w:lang w:eastAsia="en-CA"/>
              </w:rPr>
            </w:pPr>
          </w:p>
          <w:p w:rsidR="00796EB8" w:rsidRPr="00BE2E48" w:rsidRDefault="00796EB8" w:rsidP="00796EB8">
            <w:pPr>
              <w:shd w:val="clear" w:color="auto" w:fill="FFFFFF"/>
              <w:spacing w:line="240" w:lineRule="auto"/>
            </w:pPr>
          </w:p>
        </w:tc>
        <w:tc>
          <w:tcPr>
            <w:tcW w:w="2268" w:type="dxa"/>
          </w:tcPr>
          <w:p w:rsidR="00F15CCD" w:rsidRPr="00BE2E48" w:rsidRDefault="00F15CCD" w:rsidP="00B936F8"/>
        </w:tc>
        <w:tc>
          <w:tcPr>
            <w:tcW w:w="1346" w:type="dxa"/>
          </w:tcPr>
          <w:p w:rsidR="00F15CCD" w:rsidRPr="00BE2E48" w:rsidRDefault="00F15CCD" w:rsidP="00B936F8"/>
        </w:tc>
        <w:tc>
          <w:tcPr>
            <w:tcW w:w="1347" w:type="dxa"/>
          </w:tcPr>
          <w:p w:rsidR="00F15CCD" w:rsidRPr="00BE2E48" w:rsidRDefault="00F15CCD" w:rsidP="00B936F8"/>
        </w:tc>
      </w:tr>
      <w:tr w:rsidR="00F15CCD" w:rsidRPr="009B7078" w:rsidTr="00A65BBB">
        <w:tc>
          <w:tcPr>
            <w:tcW w:w="918" w:type="dxa"/>
            <w:shd w:val="clear" w:color="auto" w:fill="00B0F0"/>
          </w:tcPr>
          <w:p w:rsidR="00F15CCD" w:rsidRPr="00BE2E48" w:rsidRDefault="002B7ED8" w:rsidP="00B936F8">
            <w:pPr>
              <w:jc w:val="center"/>
            </w:pPr>
            <w:r>
              <w:t>8</w:t>
            </w:r>
            <w:r w:rsidR="00F15CCD" w:rsidRPr="00BE2E48">
              <w:t>.0</w:t>
            </w:r>
          </w:p>
        </w:tc>
        <w:tc>
          <w:tcPr>
            <w:tcW w:w="8688" w:type="dxa"/>
            <w:shd w:val="clear" w:color="auto" w:fill="00B0F0"/>
          </w:tcPr>
          <w:p w:rsidR="00F15CCD" w:rsidRPr="00BE2E48" w:rsidRDefault="00F15CCD" w:rsidP="00B936F8">
            <w:r>
              <w:t>ADJOURN</w:t>
            </w:r>
            <w:r w:rsidRPr="00BE2E48">
              <w:t>MENT/NEXT MEETING</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C15CD7">
        <w:tc>
          <w:tcPr>
            <w:tcW w:w="918" w:type="dxa"/>
          </w:tcPr>
          <w:p w:rsidR="00F15CCD" w:rsidRPr="00BE2E48" w:rsidRDefault="00F15CCD" w:rsidP="00B936F8">
            <w:pPr>
              <w:jc w:val="center"/>
            </w:pPr>
          </w:p>
        </w:tc>
        <w:tc>
          <w:tcPr>
            <w:tcW w:w="8688" w:type="dxa"/>
          </w:tcPr>
          <w:p w:rsidR="00F15CCD" w:rsidRDefault="0081031D" w:rsidP="006D03D7">
            <w:r>
              <w:t>Next meeting will be on Thursday, December 11</w:t>
            </w:r>
            <w:r w:rsidR="006D03D7">
              <w:t xml:space="preserve">, 2014 7:30pm, at the </w:t>
            </w:r>
            <w:proofErr w:type="spellStart"/>
            <w:r w:rsidR="006D03D7">
              <w:t>Mildmay</w:t>
            </w:r>
            <w:proofErr w:type="spellEnd"/>
            <w:r w:rsidR="006D03D7">
              <w:t xml:space="preserve"> Medical Center.   </w:t>
            </w:r>
            <w:bookmarkStart w:id="0" w:name="_GoBack"/>
            <w:bookmarkEnd w:id="0"/>
            <w:r w:rsidR="006D03D7">
              <w:t xml:space="preserve">Nancy will call to book the room.  </w:t>
            </w:r>
          </w:p>
          <w:p w:rsidR="0081031D" w:rsidRDefault="0081031D" w:rsidP="006D03D7"/>
          <w:p w:rsidR="0081031D" w:rsidRPr="00BE2E48" w:rsidRDefault="0081031D" w:rsidP="006D03D7">
            <w:r>
              <w:t xml:space="preserve">At 9pm Jane made a motion to adjourn the meeting, seconded by Nancy. </w:t>
            </w:r>
            <w:r>
              <w:t xml:space="preserve"> </w:t>
            </w:r>
            <w:r>
              <w:t>Carried</w:t>
            </w:r>
          </w:p>
        </w:tc>
        <w:tc>
          <w:tcPr>
            <w:tcW w:w="2268" w:type="dxa"/>
          </w:tcPr>
          <w:p w:rsidR="00F15CCD" w:rsidRPr="00BE2E48" w:rsidRDefault="00F15CCD" w:rsidP="00B936F8"/>
        </w:tc>
        <w:tc>
          <w:tcPr>
            <w:tcW w:w="1346" w:type="dxa"/>
          </w:tcPr>
          <w:p w:rsidR="00F15CCD" w:rsidRPr="00BE2E48" w:rsidRDefault="00F15CCD" w:rsidP="00B936F8"/>
        </w:tc>
        <w:tc>
          <w:tcPr>
            <w:tcW w:w="1347" w:type="dxa"/>
          </w:tcPr>
          <w:p w:rsidR="00F15CCD" w:rsidRPr="00BE2E48" w:rsidRDefault="00F15CCD" w:rsidP="00B936F8"/>
        </w:tc>
      </w:tr>
    </w:tbl>
    <w:p w:rsidR="004C7EC0" w:rsidRDefault="004C7EC0"/>
    <w:sectPr w:rsidR="004C7EC0" w:rsidSect="0087596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803D0F"/>
    <w:multiLevelType w:val="hybridMultilevel"/>
    <w:tmpl w:val="2A1496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61"/>
    <w:rsid w:val="000B0886"/>
    <w:rsid w:val="000B2E0F"/>
    <w:rsid w:val="000C2300"/>
    <w:rsid w:val="00156335"/>
    <w:rsid w:val="001B5408"/>
    <w:rsid w:val="00211611"/>
    <w:rsid w:val="002218E8"/>
    <w:rsid w:val="00234882"/>
    <w:rsid w:val="00240BC5"/>
    <w:rsid w:val="00274947"/>
    <w:rsid w:val="002B7ED8"/>
    <w:rsid w:val="002C3039"/>
    <w:rsid w:val="002E61B7"/>
    <w:rsid w:val="00323273"/>
    <w:rsid w:val="003514EE"/>
    <w:rsid w:val="00365A0C"/>
    <w:rsid w:val="00370906"/>
    <w:rsid w:val="00454A29"/>
    <w:rsid w:val="0045574B"/>
    <w:rsid w:val="00475AB3"/>
    <w:rsid w:val="004A3F08"/>
    <w:rsid w:val="004B0E0B"/>
    <w:rsid w:val="004C2514"/>
    <w:rsid w:val="004C7EC0"/>
    <w:rsid w:val="005205D4"/>
    <w:rsid w:val="00523454"/>
    <w:rsid w:val="00564550"/>
    <w:rsid w:val="005A415B"/>
    <w:rsid w:val="00652A94"/>
    <w:rsid w:val="006579EF"/>
    <w:rsid w:val="00664FB2"/>
    <w:rsid w:val="006714B1"/>
    <w:rsid w:val="00696ECE"/>
    <w:rsid w:val="006A0392"/>
    <w:rsid w:val="006C56B8"/>
    <w:rsid w:val="006D03D7"/>
    <w:rsid w:val="00733657"/>
    <w:rsid w:val="00796EB8"/>
    <w:rsid w:val="007D48BB"/>
    <w:rsid w:val="007F7822"/>
    <w:rsid w:val="0081031D"/>
    <w:rsid w:val="00867C02"/>
    <w:rsid w:val="00875961"/>
    <w:rsid w:val="008C2A17"/>
    <w:rsid w:val="00905CBD"/>
    <w:rsid w:val="00940248"/>
    <w:rsid w:val="00A378B4"/>
    <w:rsid w:val="00A74BEF"/>
    <w:rsid w:val="00AA328F"/>
    <w:rsid w:val="00B2153A"/>
    <w:rsid w:val="00B52653"/>
    <w:rsid w:val="00BA5881"/>
    <w:rsid w:val="00BB68EC"/>
    <w:rsid w:val="00BE7943"/>
    <w:rsid w:val="00C04B55"/>
    <w:rsid w:val="00D352B0"/>
    <w:rsid w:val="00D448FC"/>
    <w:rsid w:val="00D91DF7"/>
    <w:rsid w:val="00DC6D6C"/>
    <w:rsid w:val="00DF1463"/>
    <w:rsid w:val="00F15CCD"/>
    <w:rsid w:val="00F5493E"/>
    <w:rsid w:val="00F56981"/>
    <w:rsid w:val="00FA7A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4E761-11E6-46AC-8279-855ADABD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961"/>
    <w:pPr>
      <w:spacing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96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6B8"/>
    <w:pPr>
      <w:ind w:left="720"/>
      <w:contextualSpacing/>
    </w:pPr>
    <w:rPr>
      <w:lang w:val="en-CA"/>
    </w:rPr>
  </w:style>
  <w:style w:type="character" w:customStyle="1" w:styleId="apple-converted-space">
    <w:name w:val="apple-converted-space"/>
    <w:basedOn w:val="DefaultParagraphFont"/>
    <w:rsid w:val="006C5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Jefferson's</dc:creator>
  <cp:lastModifiedBy>Owner</cp:lastModifiedBy>
  <cp:revision>34</cp:revision>
  <dcterms:created xsi:type="dcterms:W3CDTF">2014-11-09T17:34:00Z</dcterms:created>
  <dcterms:modified xsi:type="dcterms:W3CDTF">2014-11-12T02:01:00Z</dcterms:modified>
</cp:coreProperties>
</file>